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881"/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2764"/>
        <w:gridCol w:w="2764"/>
      </w:tblGrid>
      <w:tr w:rsidR="004A7513" w:rsidRPr="00B31697" w14:paraId="610E7EEA" w14:textId="77777777" w:rsidTr="33EC3F8A">
        <w:trPr>
          <w:trHeight w:val="272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2B5C4060" w14:textId="77777777" w:rsidR="004A7513" w:rsidRPr="005D4BBC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D4BBC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CONTRATISTA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E5E26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>Nombre del Contratista – establecido en el contrato</w:t>
            </w:r>
          </w:p>
        </w:tc>
      </w:tr>
      <w:tr w:rsidR="004A7513" w:rsidRPr="00B31697" w14:paraId="246E828D" w14:textId="77777777" w:rsidTr="33EC3F8A">
        <w:trPr>
          <w:trHeight w:val="276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0427D02C" w14:textId="77777777" w:rsidR="004A7513" w:rsidRPr="005D4BBC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IDENTIFICACIÓN: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9D073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>Número de Identificación del contratista</w:t>
            </w:r>
          </w:p>
        </w:tc>
      </w:tr>
      <w:tr w:rsidR="004A7513" w:rsidRPr="00B31697" w14:paraId="5F7148CA" w14:textId="77777777" w:rsidTr="33EC3F8A">
        <w:trPr>
          <w:trHeight w:val="274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3E932C98" w14:textId="77777777" w:rsidR="004A7513" w:rsidRPr="005D4BBC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D4BBC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FECHA DEL CONTRATO O CONVENIO: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2A719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 xml:space="preserve">Fecha en que se firma </w:t>
            </w:r>
          </w:p>
        </w:tc>
      </w:tr>
      <w:tr w:rsidR="004A7513" w:rsidRPr="00B31697" w14:paraId="12584C64" w14:textId="77777777" w:rsidTr="33EC3F8A">
        <w:trPr>
          <w:trHeight w:val="320"/>
        </w:trPr>
        <w:tc>
          <w:tcPr>
            <w:tcW w:w="379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18025E01" w14:textId="77777777" w:rsidR="004A7513" w:rsidRPr="005D4BBC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D4BBC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N.º DEL CONTRATO:</w:t>
            </w:r>
          </w:p>
        </w:tc>
        <w:tc>
          <w:tcPr>
            <w:tcW w:w="55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D0011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>Número asignado, adicionales, modificatorios y otro si</w:t>
            </w:r>
          </w:p>
        </w:tc>
      </w:tr>
      <w:tr w:rsidR="004A7513" w:rsidRPr="00B31697" w14:paraId="1EF33456" w14:textId="77777777" w:rsidTr="33EC3F8A">
        <w:trPr>
          <w:trHeight w:val="274"/>
        </w:trPr>
        <w:tc>
          <w:tcPr>
            <w:tcW w:w="379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6077655A" w14:textId="77777777" w:rsidR="004A7513" w:rsidRPr="005D4BBC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D4BBC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CLASE DE ACTO:</w:t>
            </w:r>
          </w:p>
        </w:tc>
        <w:tc>
          <w:tcPr>
            <w:tcW w:w="55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82368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sz w:val="16"/>
                <w:szCs w:val="16"/>
                <w:lang w:val="es-CO"/>
              </w:rPr>
              <w:t>Tipo de contrato que se suscribe.</w:t>
            </w:r>
          </w:p>
        </w:tc>
      </w:tr>
      <w:tr w:rsidR="004A7513" w:rsidRPr="00B31697" w14:paraId="0BB389D1" w14:textId="77777777" w:rsidTr="33EC3F8A">
        <w:trPr>
          <w:trHeight w:val="368"/>
        </w:trPr>
        <w:tc>
          <w:tcPr>
            <w:tcW w:w="379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732B7BC4" w14:textId="77777777" w:rsidR="004A7513" w:rsidRPr="00FE437A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FE437A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OBJETO Y ALCANCE DEL CONTRATO:</w:t>
            </w:r>
          </w:p>
        </w:tc>
        <w:tc>
          <w:tcPr>
            <w:tcW w:w="55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7F4B4" w14:textId="77777777" w:rsidR="004A7513" w:rsidRPr="001B7166" w:rsidRDefault="004A7513" w:rsidP="004A7513">
            <w:pPr>
              <w:rPr>
                <w:rFonts w:ascii="Arial" w:hAnsi="Arial" w:cs="Arial"/>
                <w:sz w:val="16"/>
                <w:szCs w:val="16"/>
              </w:rPr>
            </w:pPr>
            <w:r w:rsidRPr="001B7166">
              <w:rPr>
                <w:rFonts w:ascii="Arial" w:hAnsi="Arial" w:cs="Arial"/>
                <w:sz w:val="16"/>
                <w:szCs w:val="16"/>
              </w:rPr>
              <w:t>Acuerdo contrato</w:t>
            </w:r>
          </w:p>
        </w:tc>
      </w:tr>
      <w:tr w:rsidR="004A7513" w:rsidRPr="00B31697" w14:paraId="01635A0C" w14:textId="77777777" w:rsidTr="33EC3F8A">
        <w:trPr>
          <w:trHeight w:val="322"/>
        </w:trPr>
        <w:tc>
          <w:tcPr>
            <w:tcW w:w="379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01BAC409" w14:textId="77777777" w:rsidR="004A7513" w:rsidRPr="005D4BBC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D4BBC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VALOR DEL CONTRATO:</w:t>
            </w:r>
          </w:p>
        </w:tc>
        <w:tc>
          <w:tcPr>
            <w:tcW w:w="55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F4E14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>Valor del contrato y sus adiciones</w:t>
            </w:r>
          </w:p>
        </w:tc>
      </w:tr>
      <w:tr w:rsidR="004A7513" w:rsidRPr="00B31697" w14:paraId="7FB23519" w14:textId="77777777" w:rsidTr="33EC3F8A">
        <w:trPr>
          <w:trHeight w:val="274"/>
        </w:trPr>
        <w:tc>
          <w:tcPr>
            <w:tcW w:w="3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5B821D74" w14:textId="77777777" w:rsidR="004A7513" w:rsidRPr="005D4BBC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D4BBC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PLAZO: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B0D398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>Plazo Inicialmente señalado y sus adicionales</w:t>
            </w:r>
          </w:p>
        </w:tc>
      </w:tr>
      <w:tr w:rsidR="004A7513" w:rsidRPr="00B31697" w14:paraId="6E939D59" w14:textId="77777777" w:rsidTr="33EC3F8A">
        <w:trPr>
          <w:trHeight w:val="252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CCCCCC"/>
            <w:vAlign w:val="center"/>
          </w:tcPr>
          <w:p w14:paraId="72ABF9D6" w14:textId="77777777" w:rsidR="004A7513" w:rsidRPr="005D4BBC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D4BBC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NATURALEZA DE LA ENTIDAD CONTRATISTA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 (señalar con una x que tipo de persona es el contratista)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9C8D63" w14:textId="77777777" w:rsidR="004A7513" w:rsidRPr="003210B6" w:rsidRDefault="004A7513" w:rsidP="004A75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3210B6">
              <w:rPr>
                <w:rFonts w:ascii="Arial" w:hAnsi="Arial" w:cs="Arial"/>
                <w:b/>
                <w:sz w:val="18"/>
                <w:szCs w:val="18"/>
                <w:lang w:val="es-CO"/>
              </w:rPr>
              <w:t>Natural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E8F889" w14:textId="77777777" w:rsidR="004A7513" w:rsidRPr="003210B6" w:rsidRDefault="004A7513" w:rsidP="004A75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3210B6">
              <w:rPr>
                <w:rFonts w:ascii="Arial" w:hAnsi="Arial" w:cs="Arial"/>
                <w:b/>
                <w:sz w:val="18"/>
                <w:szCs w:val="18"/>
                <w:lang w:val="es-CO"/>
              </w:rPr>
              <w:t>Jurídica</w:t>
            </w:r>
          </w:p>
        </w:tc>
      </w:tr>
      <w:tr w:rsidR="004A7513" w:rsidRPr="00B31697" w14:paraId="26200FF6" w14:textId="77777777" w:rsidTr="33EC3F8A">
        <w:trPr>
          <w:trHeight w:val="141"/>
        </w:trPr>
        <w:tc>
          <w:tcPr>
            <w:tcW w:w="3794" w:type="dxa"/>
            <w:vMerge/>
            <w:vAlign w:val="center"/>
          </w:tcPr>
          <w:p w14:paraId="300849A8" w14:textId="77777777" w:rsidR="004A7513" w:rsidRPr="005D4BBC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FE8247" w14:textId="77777777" w:rsidR="004A7513" w:rsidRPr="003C532F" w:rsidRDefault="004A7513" w:rsidP="004A75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D8CC3C" w14:textId="77777777" w:rsidR="004A7513" w:rsidRPr="005D4BBC" w:rsidRDefault="004A7513" w:rsidP="004A7513">
            <w:pPr>
              <w:snapToGrid w:val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4A7513" w:rsidRPr="00B31697" w14:paraId="0F38FD8D" w14:textId="77777777" w:rsidTr="33EC3F8A">
        <w:trPr>
          <w:trHeight w:val="141"/>
        </w:trPr>
        <w:tc>
          <w:tcPr>
            <w:tcW w:w="37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CCC"/>
            <w:vAlign w:val="center"/>
          </w:tcPr>
          <w:p w14:paraId="37111501" w14:textId="621E85F6" w:rsidR="004A7513" w:rsidRPr="005D4BBC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33EC3F8A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P</w:t>
            </w:r>
            <w:r w:rsidR="009D366F" w:rsidRPr="33EC3F8A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Ó</w:t>
            </w:r>
            <w:r w:rsidRPr="33EC3F8A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LIZAS DEL CONTRATO </w:t>
            </w:r>
            <w:r w:rsidRPr="33EC3F8A">
              <w:rPr>
                <w:rFonts w:ascii="Arial" w:hAnsi="Arial" w:cs="Arial"/>
                <w:b/>
                <w:bCs/>
                <w:sz w:val="14"/>
                <w:szCs w:val="14"/>
                <w:lang w:val="es-CO"/>
              </w:rPr>
              <w:t>(</w:t>
            </w:r>
            <w:r w:rsidRPr="33EC3F8A">
              <w:rPr>
                <w:rFonts w:ascii="Arial" w:hAnsi="Arial" w:cs="Arial"/>
                <w:sz w:val="14"/>
                <w:szCs w:val="14"/>
                <w:lang w:val="es-CO"/>
              </w:rPr>
              <w:t>Si el contrato se adiciona en tiempo o se suspende y se reinicia debe ser ampliado, por ello deben relacionar las fechas en que se amplía la garantía).  Si el contrato no exige pólizas, colocar “No Aplica”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8987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 xml:space="preserve">Colocar el número de la póliza </w:t>
            </w:r>
          </w:p>
          <w:p w14:paraId="5D2BC26E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CD40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 xml:space="preserve">Colocar fecha de aprobación de la garantía </w:t>
            </w:r>
            <w:r>
              <w:rPr>
                <w:rFonts w:ascii="Arial" w:hAnsi="Arial" w:cs="Arial"/>
                <w:bCs/>
                <w:sz w:val="16"/>
                <w:szCs w:val="16"/>
                <w:lang w:val="es-CO"/>
              </w:rPr>
              <w:t>(</w:t>
            </w: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>tener en cuenta las ampliaciones de la garantía)</w:t>
            </w:r>
          </w:p>
          <w:p w14:paraId="02A5018C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</w:p>
        </w:tc>
      </w:tr>
      <w:tr w:rsidR="004A7513" w:rsidRPr="0082504D" w14:paraId="37A07745" w14:textId="77777777" w:rsidTr="33EC3F8A">
        <w:trPr>
          <w:trHeight w:val="194"/>
        </w:trPr>
        <w:tc>
          <w:tcPr>
            <w:tcW w:w="379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1863CBB7" w14:textId="77777777" w:rsidR="004A7513" w:rsidRPr="005D4BBC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D4BBC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FECHA DE INICIO: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AEC85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>Fecha del registro presupuestal</w:t>
            </w:r>
          </w:p>
        </w:tc>
      </w:tr>
      <w:tr w:rsidR="004A7513" w:rsidRPr="0082504D" w14:paraId="69412D81" w14:textId="77777777" w:rsidTr="33EC3F8A">
        <w:trPr>
          <w:trHeight w:val="194"/>
        </w:trPr>
        <w:tc>
          <w:tcPr>
            <w:tcW w:w="379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220C5A73" w14:textId="77777777" w:rsidR="004A7513" w:rsidRPr="005D4BBC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ACTAS DE INICIO, SUSPENSIÓN, REINICIO:</w:t>
            </w:r>
          </w:p>
        </w:tc>
        <w:tc>
          <w:tcPr>
            <w:tcW w:w="55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6B316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>Cada Acta debe ser relacionada con su fecha en una fila independiente</w:t>
            </w:r>
          </w:p>
        </w:tc>
      </w:tr>
      <w:tr w:rsidR="004A7513" w:rsidRPr="00B31697" w14:paraId="5CB75595" w14:textId="77777777" w:rsidTr="33EC3F8A">
        <w:trPr>
          <w:trHeight w:val="268"/>
        </w:trPr>
        <w:tc>
          <w:tcPr>
            <w:tcW w:w="379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047B97E4" w14:textId="77777777" w:rsidR="004A7513" w:rsidRPr="005D4BBC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D4BBC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FECHA FINAL:</w:t>
            </w:r>
          </w:p>
        </w:tc>
        <w:tc>
          <w:tcPr>
            <w:tcW w:w="55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EBA22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>Fecha que indica el contrato</w:t>
            </w:r>
          </w:p>
        </w:tc>
      </w:tr>
      <w:tr w:rsidR="004A7513" w:rsidRPr="00B31697" w14:paraId="42013A70" w14:textId="77777777" w:rsidTr="33EC3F8A">
        <w:trPr>
          <w:trHeight w:val="130"/>
        </w:trPr>
        <w:tc>
          <w:tcPr>
            <w:tcW w:w="379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005B2DEB" w14:textId="77777777" w:rsidR="004A7513" w:rsidRPr="005D4BBC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VALOR DE PAGO DE SALUD</w:t>
            </w:r>
          </w:p>
        </w:tc>
        <w:tc>
          <w:tcPr>
            <w:tcW w:w="55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D3C5B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>Valor cancelado por este concepto y reportado en la planilla, si la persona natural tiene a su cargo trabajadores colocar la información del pago efectuado a sus trabajadores por este concepto</w:t>
            </w:r>
          </w:p>
        </w:tc>
      </w:tr>
      <w:tr w:rsidR="004A7513" w:rsidRPr="00B31697" w14:paraId="37004BF7" w14:textId="77777777" w:rsidTr="33EC3F8A">
        <w:trPr>
          <w:trHeight w:val="354"/>
        </w:trPr>
        <w:tc>
          <w:tcPr>
            <w:tcW w:w="379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442BB893" w14:textId="1F21F785" w:rsidR="004A7513" w:rsidRPr="00375424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32F79BB">
              <w:rPr>
                <w:rFonts w:ascii="Arial" w:hAnsi="Arial" w:cs="Arial"/>
                <w:b/>
                <w:bCs/>
                <w:sz w:val="18"/>
                <w:szCs w:val="18"/>
              </w:rPr>
              <w:t>VALOR DE PAGO DE PENSI</w:t>
            </w:r>
            <w:r w:rsidR="72E291FB" w:rsidRPr="532F79BB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r w:rsidRPr="532F79BB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5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4A9BB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>Valor cancelado por este concepto y reportado en la planilla, si la persona natural tiene a su cargo trabajadores colocar la información del pago efectuado a sus trabajadores por este concepto</w:t>
            </w:r>
          </w:p>
        </w:tc>
      </w:tr>
      <w:tr w:rsidR="004A7513" w:rsidRPr="00B31697" w14:paraId="52B956EF" w14:textId="77777777" w:rsidTr="33EC3F8A">
        <w:trPr>
          <w:trHeight w:val="354"/>
        </w:trPr>
        <w:tc>
          <w:tcPr>
            <w:tcW w:w="379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216F2530" w14:textId="77777777" w:rsidR="004A7513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 DE PAGO ARL</w:t>
            </w:r>
          </w:p>
        </w:tc>
        <w:tc>
          <w:tcPr>
            <w:tcW w:w="55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26FD7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>Valor cancelado por este concepto y reportado en la planilla, si la persona natural tiene a su cargo trabajadores, colocar la información del pago efectuado a sus trabajadores por este concepto.</w:t>
            </w:r>
          </w:p>
        </w:tc>
      </w:tr>
      <w:tr w:rsidR="004A7513" w:rsidRPr="00B31697" w14:paraId="6D60AE68" w14:textId="77777777" w:rsidTr="33EC3F8A">
        <w:trPr>
          <w:trHeight w:val="70"/>
        </w:trPr>
        <w:tc>
          <w:tcPr>
            <w:tcW w:w="379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2B48E1C5" w14:textId="77777777" w:rsidR="004A7513" w:rsidRPr="005D4BBC" w:rsidRDefault="004A7513" w:rsidP="004A751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NÚMERO DE PLANILLA DE SEGURIDAD SOCIAL</w:t>
            </w:r>
          </w:p>
        </w:tc>
        <w:tc>
          <w:tcPr>
            <w:tcW w:w="55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A1F54" w14:textId="77777777" w:rsidR="004A7513" w:rsidRPr="001B7166" w:rsidRDefault="004A7513" w:rsidP="004A7513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>Numero de la planilla del pago de seguridad social, si la persona natural tiene a su cargo trabajadores colocar el número de la planilla con el que cancela la seguridad social.</w:t>
            </w:r>
          </w:p>
        </w:tc>
      </w:tr>
    </w:tbl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093"/>
        <w:gridCol w:w="1647"/>
        <w:gridCol w:w="337"/>
        <w:gridCol w:w="1534"/>
        <w:gridCol w:w="1870"/>
        <w:gridCol w:w="1841"/>
      </w:tblGrid>
      <w:tr w:rsidR="004A7513" w:rsidRPr="00B31697" w14:paraId="1E4BD0C6" w14:textId="77777777" w:rsidTr="532F79BB">
        <w:trPr>
          <w:trHeight w:val="1920"/>
        </w:trPr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7FC02" w14:textId="77777777" w:rsidR="004A7513" w:rsidRDefault="004A7513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</w:p>
          <w:p w14:paraId="3D1BA41B" w14:textId="77777777" w:rsidR="004A7513" w:rsidRDefault="004A7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SEGURIDAD SOCIAL - </w:t>
            </w:r>
            <w:r w:rsidRPr="000D78EA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PERSONAS NATURALES</w:t>
            </w:r>
          </w:p>
          <w:p w14:paraId="68736F4E" w14:textId="77777777" w:rsidR="004A7513" w:rsidRDefault="004A751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CO"/>
              </w:rPr>
              <w:t>(</w:t>
            </w: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>DEBAJO DE CADA COLUMNA COLOCAR LA INFORMACI</w:t>
            </w:r>
            <w:r>
              <w:rPr>
                <w:rFonts w:ascii="Arial" w:hAnsi="Arial" w:cs="Arial"/>
                <w:bCs/>
                <w:sz w:val="16"/>
                <w:szCs w:val="16"/>
                <w:lang w:val="es-CO"/>
              </w:rPr>
              <w:t>Ó</w:t>
            </w:r>
            <w:r w:rsidRPr="001B7166">
              <w:rPr>
                <w:rFonts w:ascii="Arial" w:hAnsi="Arial" w:cs="Arial"/>
                <w:bCs/>
                <w:sz w:val="16"/>
                <w:szCs w:val="16"/>
                <w:lang w:val="es-CO"/>
              </w:rPr>
              <w:t>N CORRESPONDIENTE AL MES QUE SOPORTA DENTRO DE LA CERTIFICACIÓN PARA EL PAGO Y LA FECHA EN QUE LO REALIZA)</w:t>
            </w:r>
          </w:p>
          <w:p w14:paraId="2F81F8D3" w14:textId="77777777" w:rsidR="004A7513" w:rsidRPr="001B7166" w:rsidRDefault="004A751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</w:p>
          <w:tbl>
            <w:tblPr>
              <w:tblW w:w="9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0"/>
              <w:gridCol w:w="4561"/>
            </w:tblGrid>
            <w:tr w:rsidR="004A7513" w:rsidRPr="008A75EF" w14:paraId="6198504C" w14:textId="77777777">
              <w:tc>
                <w:tcPr>
                  <w:tcW w:w="4560" w:type="dxa"/>
                </w:tcPr>
                <w:p w14:paraId="2833894D" w14:textId="77777777" w:rsidR="004A7513" w:rsidRPr="008A75EF" w:rsidRDefault="004A751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CO"/>
                    </w:rPr>
                  </w:pPr>
                  <w:r w:rsidRPr="008A75E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CO"/>
                    </w:rPr>
                    <w:t>MES PAGADO</w:t>
                  </w:r>
                </w:p>
              </w:tc>
              <w:tc>
                <w:tcPr>
                  <w:tcW w:w="4561" w:type="dxa"/>
                </w:tcPr>
                <w:p w14:paraId="5C270FDC" w14:textId="77777777" w:rsidR="004A7513" w:rsidRPr="008A75EF" w:rsidRDefault="004A751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CO"/>
                    </w:rPr>
                  </w:pPr>
                  <w:r w:rsidRPr="008A75E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CO"/>
                    </w:rPr>
                    <w:t>FECHA DE PAGO</w:t>
                  </w:r>
                </w:p>
              </w:tc>
            </w:tr>
            <w:tr w:rsidR="004A7513" w:rsidRPr="008A75EF" w14:paraId="00802AA4" w14:textId="77777777">
              <w:tc>
                <w:tcPr>
                  <w:tcW w:w="4560" w:type="dxa"/>
                </w:tcPr>
                <w:p w14:paraId="2B4D6A99" w14:textId="77777777" w:rsidR="004A7513" w:rsidRPr="008A75EF" w:rsidRDefault="004A7513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4561" w:type="dxa"/>
                </w:tcPr>
                <w:p w14:paraId="53FF3424" w14:textId="77777777" w:rsidR="004A7513" w:rsidRPr="008A75EF" w:rsidRDefault="004A7513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es-CO"/>
                    </w:rPr>
                  </w:pPr>
                </w:p>
              </w:tc>
            </w:tr>
          </w:tbl>
          <w:p w14:paraId="4FF075B9" w14:textId="77777777" w:rsidR="004A7513" w:rsidRDefault="004A7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56E11120" w14:textId="77777777" w:rsidR="004A7513" w:rsidRDefault="004A7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SEGURIDAD SOCIAL - PERSONAS JURÍDICAS</w:t>
            </w:r>
          </w:p>
          <w:p w14:paraId="135AD28B" w14:textId="77777777" w:rsidR="004A7513" w:rsidRPr="000D78EA" w:rsidRDefault="004A7513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(</w:t>
            </w:r>
            <w:r w:rsidRPr="001B7166">
              <w:rPr>
                <w:rFonts w:ascii="Arial" w:hAnsi="Arial" w:cs="Arial"/>
                <w:sz w:val="16"/>
                <w:szCs w:val="16"/>
                <w:lang w:val="es-CO"/>
              </w:rPr>
              <w:t>MARCAR CON UNA X LA CALIDAD DE LA PERSONA QUE EMITE LA CERTIFICACI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Ó</w:t>
            </w:r>
            <w:r w:rsidRPr="001B7166">
              <w:rPr>
                <w:rFonts w:ascii="Arial" w:hAnsi="Arial" w:cs="Arial"/>
                <w:sz w:val="16"/>
                <w:szCs w:val="16"/>
                <w:lang w:val="es-CO"/>
              </w:rPr>
              <w:t>N Y COLOCAR LA FECHA EN QUE LA MISMA SE EXPIDE)</w:t>
            </w:r>
          </w:p>
        </w:tc>
      </w:tr>
      <w:tr w:rsidR="004A7513" w:rsidRPr="00B31697" w14:paraId="07487415" w14:textId="77777777" w:rsidTr="532F79BB">
        <w:trPr>
          <w:trHeight w:val="411"/>
        </w:trPr>
        <w:tc>
          <w:tcPr>
            <w:tcW w:w="4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51132" w14:textId="77777777" w:rsidR="004A7513" w:rsidRPr="001A2E25" w:rsidRDefault="004A7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1A2E25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Certificación de pago seguridad social y parafiscales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1A021" w14:textId="77777777" w:rsidR="004A7513" w:rsidRDefault="004A7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FECHA DE CERTIFICACIÓN</w:t>
            </w:r>
          </w:p>
          <w:p w14:paraId="3128DA38" w14:textId="77777777" w:rsidR="004A7513" w:rsidRPr="00FF437C" w:rsidRDefault="004A7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1A2E25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DD/MM/AAAA</w:t>
            </w:r>
          </w:p>
        </w:tc>
      </w:tr>
      <w:tr w:rsidR="004A7513" w:rsidRPr="00B31697" w14:paraId="15A698C3" w14:textId="77777777" w:rsidTr="532F79BB">
        <w:trPr>
          <w:trHeight w:val="27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9A0606" w14:textId="77777777" w:rsidR="004A7513" w:rsidRPr="00550812" w:rsidRDefault="004A7513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550812">
              <w:rPr>
                <w:rFonts w:ascii="Arial" w:hAnsi="Arial" w:cs="Arial"/>
                <w:bCs/>
                <w:sz w:val="18"/>
                <w:szCs w:val="18"/>
                <w:lang w:val="es-CO"/>
              </w:rPr>
              <w:t>Representante Legal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5D718" w14:textId="77777777" w:rsidR="004A7513" w:rsidRDefault="004A7513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96F10" w14:textId="77777777" w:rsidR="004A7513" w:rsidRDefault="004A7513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</w:p>
        </w:tc>
      </w:tr>
      <w:tr w:rsidR="004A7513" w:rsidRPr="00B31697" w14:paraId="008DF2B7" w14:textId="77777777" w:rsidTr="532F79BB">
        <w:trPr>
          <w:trHeight w:val="27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3F27D7" w14:textId="77777777" w:rsidR="004A7513" w:rsidRPr="00550812" w:rsidRDefault="004A7513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550812">
              <w:rPr>
                <w:rFonts w:ascii="Arial" w:hAnsi="Arial" w:cs="Arial"/>
                <w:bCs/>
                <w:sz w:val="18"/>
                <w:szCs w:val="18"/>
                <w:lang w:val="es-CO"/>
              </w:rPr>
              <w:t>Revisor Fiscal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82306" w14:textId="77777777" w:rsidR="004A7513" w:rsidRDefault="004A7513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44E56" w14:textId="77777777" w:rsidR="004A7513" w:rsidRDefault="004A7513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</w:p>
        </w:tc>
      </w:tr>
      <w:tr w:rsidR="004A7513" w:rsidRPr="00B31697" w14:paraId="38505899" w14:textId="77777777" w:rsidTr="532F79BB">
        <w:trPr>
          <w:trHeight w:val="107"/>
        </w:trPr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5162B" w14:textId="77777777" w:rsidR="004A7513" w:rsidRDefault="004A7513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</w:p>
        </w:tc>
      </w:tr>
      <w:tr w:rsidR="004A7513" w:rsidRPr="00B31697" w14:paraId="6B6C1A8B" w14:textId="77777777" w:rsidTr="532F79BB">
        <w:trPr>
          <w:trHeight w:val="1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3B6E0" w14:textId="77777777" w:rsidR="004A7513" w:rsidRPr="00FE23B1" w:rsidRDefault="004A751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FE23B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Certificados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BB2A5" w14:textId="0A6C9C00" w:rsidR="004A7513" w:rsidRPr="00375424" w:rsidRDefault="004A751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532F79BB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</w:t>
            </w:r>
            <w:r w:rsidR="0FFB4905" w:rsidRPr="532F79BB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ú</w:t>
            </w:r>
            <w:r w:rsidRPr="532F79BB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mero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16D23" w14:textId="77777777" w:rsidR="004A7513" w:rsidRPr="005D4BBC" w:rsidRDefault="004A751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D4BBC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Unidad Ejecutora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4A1AC" w14:textId="77777777" w:rsidR="004A7513" w:rsidRPr="005D4BBC" w:rsidRDefault="004A751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D4BBC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Fecha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B01AC" w14:textId="77777777" w:rsidR="004A7513" w:rsidRPr="005D4BBC" w:rsidRDefault="004A751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D4BBC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Valor</w:t>
            </w:r>
          </w:p>
        </w:tc>
      </w:tr>
      <w:tr w:rsidR="004A7513" w:rsidRPr="00B31697" w14:paraId="77F7EBCF" w14:textId="77777777" w:rsidTr="532F79BB">
        <w:trPr>
          <w:trHeight w:val="653"/>
        </w:trPr>
        <w:tc>
          <w:tcPr>
            <w:tcW w:w="2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433877" w14:textId="77777777" w:rsidR="004A7513" w:rsidRPr="005D4BBC" w:rsidRDefault="004A7513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Disponibilidad </w:t>
            </w:r>
            <w:r w:rsidRPr="001B7166">
              <w:rPr>
                <w:rFonts w:ascii="Arial" w:hAnsi="Arial" w:cs="Arial"/>
                <w:bCs/>
                <w:sz w:val="14"/>
                <w:szCs w:val="14"/>
                <w:lang w:val="es-CO"/>
              </w:rPr>
              <w:t>(</w:t>
            </w:r>
            <w:r>
              <w:rPr>
                <w:rFonts w:ascii="Arial" w:hAnsi="Arial" w:cs="Arial"/>
                <w:bCs/>
                <w:sz w:val="14"/>
                <w:szCs w:val="14"/>
                <w:lang w:val="es-CO"/>
              </w:rPr>
              <w:t>S</w:t>
            </w:r>
            <w:r w:rsidRPr="001B7166">
              <w:rPr>
                <w:rFonts w:ascii="Arial" w:hAnsi="Arial" w:cs="Arial"/>
                <w:bCs/>
                <w:sz w:val="14"/>
                <w:szCs w:val="14"/>
                <w:lang w:val="es-CO"/>
              </w:rPr>
              <w:t>eñalar la información de las disponibilidades que soportan este contrato)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D9EB5A" w14:textId="77777777" w:rsidR="004A7513" w:rsidRDefault="004A75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267F0F" w14:textId="77777777" w:rsidR="004A7513" w:rsidRPr="00B31697" w:rsidRDefault="004A7513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E55875" w14:textId="77777777" w:rsidR="004A7513" w:rsidRPr="00B31697" w:rsidRDefault="004A7513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7F8401" w14:textId="77777777" w:rsidR="004A7513" w:rsidRPr="00B31697" w:rsidRDefault="004A7513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4A7513" w:rsidRPr="00B31697" w14:paraId="5FF20EF7" w14:textId="77777777" w:rsidTr="532F79BB">
        <w:trPr>
          <w:trHeight w:val="12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1E4F0B" w14:textId="77777777" w:rsidR="004A7513" w:rsidRDefault="004A7513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Registro </w:t>
            </w:r>
            <w:r w:rsidRPr="001B7166">
              <w:rPr>
                <w:rFonts w:ascii="Arial" w:hAnsi="Arial" w:cs="Arial"/>
                <w:bCs/>
                <w:sz w:val="14"/>
                <w:szCs w:val="14"/>
                <w:lang w:val="es-CO"/>
              </w:rPr>
              <w:t>(</w:t>
            </w:r>
            <w:r>
              <w:rPr>
                <w:rFonts w:ascii="Arial" w:hAnsi="Arial" w:cs="Arial"/>
                <w:bCs/>
                <w:sz w:val="14"/>
                <w:szCs w:val="14"/>
                <w:lang w:val="es-CO"/>
              </w:rPr>
              <w:t>S</w:t>
            </w:r>
            <w:r w:rsidRPr="001B7166">
              <w:rPr>
                <w:rFonts w:ascii="Arial" w:hAnsi="Arial" w:cs="Arial"/>
                <w:bCs/>
                <w:sz w:val="14"/>
                <w:szCs w:val="14"/>
                <w:lang w:val="es-CO"/>
              </w:rPr>
              <w:t>eñalar la información de los registros que soportan este contrato)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CB5A1A" w14:textId="77777777" w:rsidR="004A7513" w:rsidRDefault="004A75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4C49B9" w14:textId="77777777" w:rsidR="004A7513" w:rsidRPr="00B31697" w:rsidRDefault="004A7513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B5137A" w14:textId="77777777" w:rsidR="004A7513" w:rsidRPr="00B31697" w:rsidRDefault="004A7513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B8FDEB" w14:textId="77777777" w:rsidR="004A7513" w:rsidRPr="00B31697" w:rsidRDefault="004A7513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4A7513" w:rsidRPr="00B31697" w14:paraId="5F0672FC" w14:textId="77777777" w:rsidTr="532F79BB">
        <w:trPr>
          <w:trHeight w:val="379"/>
        </w:trPr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34F777" w14:textId="77777777" w:rsidR="004A7513" w:rsidRPr="00B31697" w:rsidRDefault="004A7513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B31697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OBSERVACIONES:</w:t>
            </w:r>
          </w:p>
        </w:tc>
      </w:tr>
      <w:tr w:rsidR="004A7513" w:rsidRPr="00B31697" w14:paraId="6E5657FE" w14:textId="77777777" w:rsidTr="532F79BB">
        <w:trPr>
          <w:trHeight w:val="390"/>
        </w:trPr>
        <w:tc>
          <w:tcPr>
            <w:tcW w:w="9322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616D3" w14:textId="77777777" w:rsidR="004A7513" w:rsidRPr="005D4BBC" w:rsidRDefault="004A7513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B31697">
              <w:rPr>
                <w:rFonts w:ascii="Arial" w:hAnsi="Arial" w:cs="Arial"/>
                <w:bCs/>
                <w:sz w:val="18"/>
                <w:szCs w:val="18"/>
                <w:lang w:val="es-CO"/>
              </w:rPr>
              <w:t>La presente certificació</w:t>
            </w:r>
            <w:r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n se expide para el cobro de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(VALOR EN NÚMEROS)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correspondiente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LA (NUMERO DE CUOTA A CANCELAR).</w:t>
            </w:r>
          </w:p>
        </w:tc>
      </w:tr>
    </w:tbl>
    <w:p w14:paraId="0EE2CFF2" w14:textId="77777777" w:rsidR="004A7513" w:rsidRDefault="004A7513" w:rsidP="004A7513"/>
    <w:p w14:paraId="0354C951" w14:textId="77777777" w:rsidR="004A7513" w:rsidRDefault="004A7513" w:rsidP="004A7513">
      <w:pPr>
        <w:jc w:val="both"/>
        <w:rPr>
          <w:rFonts w:ascii="Arial" w:hAnsi="Arial" w:cs="Arial"/>
          <w:bCs/>
          <w:sz w:val="18"/>
          <w:szCs w:val="18"/>
          <w:lang w:val="es-CO"/>
        </w:rPr>
      </w:pPr>
      <w:r w:rsidRPr="00226AA1">
        <w:rPr>
          <w:rFonts w:ascii="Arial" w:hAnsi="Arial" w:cs="Arial"/>
          <w:bCs/>
          <w:sz w:val="22"/>
          <w:szCs w:val="22"/>
          <w:lang w:val="es-CO"/>
        </w:rPr>
        <w:t>Atentamente</w:t>
      </w:r>
      <w:r w:rsidRPr="00B31697">
        <w:rPr>
          <w:rFonts w:ascii="Arial" w:hAnsi="Arial" w:cs="Arial"/>
          <w:bCs/>
          <w:sz w:val="18"/>
          <w:szCs w:val="18"/>
          <w:lang w:val="es-CO"/>
        </w:rPr>
        <w:t>,</w:t>
      </w:r>
    </w:p>
    <w:p w14:paraId="2FD87F1A" w14:textId="77777777" w:rsidR="00A6521C" w:rsidRDefault="00A6521C" w:rsidP="004A7513">
      <w:pPr>
        <w:jc w:val="both"/>
        <w:rPr>
          <w:rFonts w:ascii="Arial" w:hAnsi="Arial" w:cs="Arial"/>
          <w:bCs/>
          <w:sz w:val="18"/>
          <w:szCs w:val="18"/>
          <w:lang w:val="es-CO"/>
        </w:rPr>
      </w:pPr>
    </w:p>
    <w:p w14:paraId="11773C87" w14:textId="77777777" w:rsidR="00A6521C" w:rsidRDefault="00A6521C" w:rsidP="004A7513">
      <w:pPr>
        <w:jc w:val="both"/>
        <w:rPr>
          <w:rFonts w:ascii="Arial" w:hAnsi="Arial" w:cs="Arial"/>
          <w:bCs/>
          <w:sz w:val="18"/>
          <w:szCs w:val="18"/>
          <w:lang w:val="es-CO"/>
        </w:rPr>
      </w:pPr>
    </w:p>
    <w:p w14:paraId="66BBE498" w14:textId="77777777" w:rsidR="004A7513" w:rsidRDefault="004A7513" w:rsidP="004A7513">
      <w:pPr>
        <w:ind w:left="708" w:hanging="708"/>
        <w:outlineLvl w:val="0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_____________________________</w:t>
      </w:r>
    </w:p>
    <w:p w14:paraId="513D8696" w14:textId="77777777" w:rsidR="004A7513" w:rsidRDefault="004A7513" w:rsidP="004A7513">
      <w:pPr>
        <w:ind w:left="708" w:hanging="708"/>
        <w:outlineLvl w:val="0"/>
        <w:rPr>
          <w:rFonts w:ascii="Arial" w:hAnsi="Arial" w:cs="Arial"/>
          <w:b/>
          <w:sz w:val="20"/>
          <w:szCs w:val="20"/>
          <w:lang w:val="es-CO"/>
        </w:rPr>
      </w:pPr>
    </w:p>
    <w:p w14:paraId="406105DA" w14:textId="77777777" w:rsidR="004A7513" w:rsidRDefault="004A7513" w:rsidP="004A7513">
      <w:pPr>
        <w:ind w:firstLine="1"/>
        <w:outlineLvl w:val="0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IDENTIFICAR AL SUPERVISOR O INTERVENTOR EN LA MISMA FORMA QUE LO INDICA EL CONTRATO</w:t>
      </w:r>
    </w:p>
    <w:p w14:paraId="775CAFD6" w14:textId="24728623" w:rsidR="004A7513" w:rsidRPr="006E07BE" w:rsidRDefault="006E07BE" w:rsidP="006E07BE">
      <w:pPr>
        <w:jc w:val="both"/>
        <w:rPr>
          <w:i/>
          <w:iCs/>
          <w:sz w:val="16"/>
          <w:szCs w:val="16"/>
        </w:rPr>
      </w:pPr>
      <w:r w:rsidRPr="006E07BE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Actuando en mi calidad de supervisor o interventor de este contrato, certifico que he validado la información aquí relacionada y que toda la documentación que se encuentra anexa a este certificado es fidedigna. Razón por la cual doy fe que la cuota o servicio fue ejecutada satisfactoriamente por el contratista, por lo tanto, doy mi autorización y orden para que se realice su pago.</w:t>
      </w:r>
    </w:p>
    <w:p w14:paraId="1C08F3DA" w14:textId="41A76910" w:rsidR="00CF18CC" w:rsidRDefault="00CF18CC" w:rsidP="004A7513"/>
    <w:sectPr w:rsidR="00CF18CC" w:rsidSect="00EC33C0">
      <w:headerReference w:type="default" r:id="rId10"/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F4EF" w14:textId="77777777" w:rsidR="00EC33C0" w:rsidRDefault="00EC33C0" w:rsidP="004A7513">
      <w:r>
        <w:separator/>
      </w:r>
    </w:p>
  </w:endnote>
  <w:endnote w:type="continuationSeparator" w:id="0">
    <w:p w14:paraId="08D8DE7A" w14:textId="77777777" w:rsidR="00EC33C0" w:rsidRDefault="00EC33C0" w:rsidP="004A7513">
      <w:r>
        <w:continuationSeparator/>
      </w:r>
    </w:p>
  </w:endnote>
  <w:endnote w:type="continuationNotice" w:id="1">
    <w:p w14:paraId="3D14B537" w14:textId="77777777" w:rsidR="00EC33C0" w:rsidRDefault="00EC3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32F79BB" w14:paraId="3678F137" w14:textId="77777777" w:rsidTr="532F79BB">
      <w:trPr>
        <w:trHeight w:val="300"/>
      </w:trPr>
      <w:tc>
        <w:tcPr>
          <w:tcW w:w="2945" w:type="dxa"/>
        </w:tcPr>
        <w:p w14:paraId="0C3FC659" w14:textId="664CB1B8" w:rsidR="532F79BB" w:rsidRDefault="532F79BB" w:rsidP="532F79BB">
          <w:pPr>
            <w:pStyle w:val="Encabezado"/>
            <w:ind w:left="-115"/>
          </w:pPr>
        </w:p>
      </w:tc>
      <w:tc>
        <w:tcPr>
          <w:tcW w:w="2945" w:type="dxa"/>
        </w:tcPr>
        <w:p w14:paraId="4E022A42" w14:textId="329AB2E8" w:rsidR="532F79BB" w:rsidRDefault="532F79BB" w:rsidP="532F79BB">
          <w:pPr>
            <w:pStyle w:val="Encabezado"/>
            <w:jc w:val="center"/>
          </w:pPr>
        </w:p>
      </w:tc>
      <w:tc>
        <w:tcPr>
          <w:tcW w:w="2945" w:type="dxa"/>
        </w:tcPr>
        <w:p w14:paraId="4C9CCD82" w14:textId="308D4386" w:rsidR="532F79BB" w:rsidRDefault="532F79BB" w:rsidP="532F79BB">
          <w:pPr>
            <w:pStyle w:val="Encabezado"/>
            <w:ind w:right="-115"/>
            <w:jc w:val="right"/>
          </w:pPr>
        </w:p>
      </w:tc>
    </w:tr>
  </w:tbl>
  <w:p w14:paraId="6270076B" w14:textId="02092310" w:rsidR="532F79BB" w:rsidRDefault="532F79BB" w:rsidP="532F79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E86A" w14:textId="77777777" w:rsidR="00EC33C0" w:rsidRDefault="00EC33C0" w:rsidP="004A7513">
      <w:r>
        <w:separator/>
      </w:r>
    </w:p>
  </w:footnote>
  <w:footnote w:type="continuationSeparator" w:id="0">
    <w:p w14:paraId="33497179" w14:textId="77777777" w:rsidR="00EC33C0" w:rsidRDefault="00EC33C0" w:rsidP="004A7513">
      <w:r>
        <w:continuationSeparator/>
      </w:r>
    </w:p>
  </w:footnote>
  <w:footnote w:type="continuationNotice" w:id="1">
    <w:p w14:paraId="59BCD7AE" w14:textId="77777777" w:rsidR="00EC33C0" w:rsidRDefault="00EC33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783"/>
      <w:gridCol w:w="2552"/>
    </w:tblGrid>
    <w:tr w:rsidR="004A7513" w:rsidRPr="000D7624" w14:paraId="40FEB8F3" w14:textId="77777777">
      <w:trPr>
        <w:trHeight w:val="353"/>
      </w:trPr>
      <w:tc>
        <w:tcPr>
          <w:tcW w:w="1701" w:type="dxa"/>
          <w:vMerge w:val="restart"/>
          <w:vAlign w:val="center"/>
        </w:tcPr>
        <w:p w14:paraId="4A7F7967" w14:textId="77777777" w:rsidR="004A7513" w:rsidRPr="000D7624" w:rsidRDefault="004A7513" w:rsidP="004A7513">
          <w:pPr>
            <w:rPr>
              <w:rFonts w:ascii="Arial" w:hAnsi="Arial" w:cs="Arial"/>
              <w:b/>
              <w:sz w:val="16"/>
              <w:szCs w:val="16"/>
            </w:rPr>
          </w:pPr>
          <w:r w:rsidRPr="000D7624">
            <w:rPr>
              <w:rFonts w:ascii="Arial" w:hAnsi="Arial" w:cs="Arial"/>
              <w:b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6929AF1C" wp14:editId="7F2FA2E7">
                <wp:extent cx="942975" cy="915670"/>
                <wp:effectExtent l="0" t="0" r="9525" b="0"/>
                <wp:docPr id="3" name="Imagen 3" descr="Imagen que contiene 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15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3" w:type="dxa"/>
          <w:vAlign w:val="center"/>
        </w:tcPr>
        <w:p w14:paraId="1761490D" w14:textId="77777777" w:rsidR="004A7513" w:rsidRPr="000D7624" w:rsidRDefault="004A7513" w:rsidP="004A751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D7624">
            <w:rPr>
              <w:rFonts w:ascii="Arial" w:hAnsi="Arial" w:cs="Arial"/>
              <w:b/>
              <w:sz w:val="16"/>
              <w:szCs w:val="16"/>
            </w:rPr>
            <w:t>ALCALDÍA DISTRITAL DE CARTAGENA DE INDIAS</w:t>
          </w:r>
        </w:p>
      </w:tc>
      <w:tc>
        <w:tcPr>
          <w:tcW w:w="2552" w:type="dxa"/>
          <w:vAlign w:val="center"/>
        </w:tcPr>
        <w:p w14:paraId="0A3C2907" w14:textId="77777777" w:rsidR="004A7513" w:rsidRPr="000D7624" w:rsidRDefault="004A7513" w:rsidP="004A7513">
          <w:pPr>
            <w:ind w:left="-108"/>
            <w:rPr>
              <w:rFonts w:ascii="Arial" w:hAnsi="Arial" w:cs="Arial"/>
              <w:b/>
              <w:sz w:val="16"/>
              <w:szCs w:val="16"/>
            </w:rPr>
          </w:pPr>
          <w:r w:rsidRPr="000D7624"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 w:rsidRPr="000D7624">
            <w:rPr>
              <w:rFonts w:ascii="Arial" w:hAnsi="Arial" w:cs="Arial"/>
              <w:b/>
              <w:snapToGrid w:val="0"/>
              <w:sz w:val="16"/>
              <w:szCs w:val="16"/>
            </w:rPr>
            <w:t>GHATE01-F011</w:t>
          </w:r>
        </w:p>
      </w:tc>
    </w:tr>
    <w:tr w:rsidR="004A7513" w:rsidRPr="000D7624" w14:paraId="22DDD2EF" w14:textId="77777777">
      <w:trPr>
        <w:trHeight w:val="347"/>
      </w:trPr>
      <w:tc>
        <w:tcPr>
          <w:tcW w:w="1701" w:type="dxa"/>
          <w:vMerge/>
          <w:vAlign w:val="center"/>
        </w:tcPr>
        <w:p w14:paraId="070A2017" w14:textId="77777777" w:rsidR="004A7513" w:rsidRPr="000D7624" w:rsidRDefault="004A7513" w:rsidP="004A751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5783" w:type="dxa"/>
          <w:vAlign w:val="center"/>
        </w:tcPr>
        <w:p w14:paraId="2A7DD5B8" w14:textId="77777777" w:rsidR="004A7513" w:rsidRPr="000D7624" w:rsidRDefault="004A7513" w:rsidP="004A751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D7624">
            <w:rPr>
              <w:rFonts w:ascii="Arial" w:hAnsi="Arial" w:cs="Arial"/>
              <w:b/>
              <w:sz w:val="16"/>
              <w:szCs w:val="16"/>
            </w:rPr>
            <w:t>MACROPROCESO: GESTIÓN DE HACIENDA</w:t>
          </w:r>
        </w:p>
      </w:tc>
      <w:tc>
        <w:tcPr>
          <w:tcW w:w="2552" w:type="dxa"/>
          <w:vAlign w:val="center"/>
        </w:tcPr>
        <w:p w14:paraId="387CB2A2" w14:textId="38345239" w:rsidR="004A7513" w:rsidRPr="000D7624" w:rsidRDefault="004A7513" w:rsidP="004A7513">
          <w:pPr>
            <w:ind w:left="-288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</w:t>
          </w:r>
          <w:r w:rsidRPr="4350C992">
            <w:rPr>
              <w:rFonts w:ascii="Arial" w:hAnsi="Arial" w:cs="Arial"/>
              <w:b/>
              <w:bCs/>
              <w:sz w:val="16"/>
              <w:szCs w:val="16"/>
            </w:rPr>
            <w:t xml:space="preserve">Versión: </w:t>
          </w:r>
          <w:r w:rsidR="006E07BE">
            <w:rPr>
              <w:rFonts w:ascii="Arial" w:hAnsi="Arial" w:cs="Arial"/>
              <w:b/>
              <w:bCs/>
              <w:sz w:val="16"/>
              <w:szCs w:val="16"/>
            </w:rPr>
            <w:t>10</w:t>
          </w:r>
          <w:r w:rsidRPr="4350C992">
            <w:rPr>
              <w:rFonts w:ascii="Arial" w:hAnsi="Arial" w:cs="Arial"/>
              <w:b/>
              <w:bCs/>
              <w:sz w:val="16"/>
              <w:szCs w:val="16"/>
            </w:rPr>
            <w:t>.0</w:t>
          </w:r>
        </w:p>
      </w:tc>
    </w:tr>
    <w:tr w:rsidR="004A7513" w:rsidRPr="000D7624" w14:paraId="73B08ACA" w14:textId="77777777">
      <w:trPr>
        <w:trHeight w:val="347"/>
      </w:trPr>
      <w:tc>
        <w:tcPr>
          <w:tcW w:w="1701" w:type="dxa"/>
          <w:vMerge/>
          <w:vAlign w:val="center"/>
        </w:tcPr>
        <w:p w14:paraId="32F1EBBF" w14:textId="77777777" w:rsidR="004A7513" w:rsidRPr="000D7624" w:rsidRDefault="004A7513" w:rsidP="004A751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5783" w:type="dxa"/>
          <w:vAlign w:val="center"/>
        </w:tcPr>
        <w:p w14:paraId="05EDDED3" w14:textId="77777777" w:rsidR="004A7513" w:rsidRPr="000D7624" w:rsidRDefault="004A7513" w:rsidP="004A751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D7624">
            <w:rPr>
              <w:rFonts w:ascii="Arial" w:hAnsi="Arial" w:cs="Arial"/>
              <w:b/>
              <w:sz w:val="16"/>
              <w:szCs w:val="16"/>
            </w:rPr>
            <w:t>PROCESO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0D7624">
            <w:rPr>
              <w:rFonts w:ascii="Arial" w:hAnsi="Arial" w:cs="Arial"/>
              <w:b/>
              <w:sz w:val="16"/>
              <w:szCs w:val="16"/>
            </w:rPr>
            <w:t>/ SUBPROCESO: TESORERÍA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0D7624">
            <w:rPr>
              <w:rFonts w:ascii="Arial" w:hAnsi="Arial" w:cs="Arial"/>
              <w:b/>
              <w:sz w:val="16"/>
              <w:szCs w:val="16"/>
            </w:rPr>
            <w:t>/ GESTIÓN DE PAGOS</w:t>
          </w:r>
        </w:p>
      </w:tc>
      <w:tc>
        <w:tcPr>
          <w:tcW w:w="2552" w:type="dxa"/>
        </w:tcPr>
        <w:p w14:paraId="1189EF5D" w14:textId="06E222B1" w:rsidR="004A7513" w:rsidRPr="000D7624" w:rsidRDefault="004A7513" w:rsidP="004A7513">
          <w:pPr>
            <w:ind w:left="-108"/>
            <w:rPr>
              <w:rFonts w:ascii="Arial" w:hAnsi="Arial" w:cs="Arial"/>
              <w:b/>
              <w:sz w:val="16"/>
              <w:szCs w:val="16"/>
            </w:rPr>
          </w:pPr>
          <w:r w:rsidRPr="000D7624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  <w:r w:rsidR="006E07BE">
            <w:rPr>
              <w:rFonts w:ascii="Arial" w:hAnsi="Arial" w:cs="Arial"/>
              <w:b/>
              <w:sz w:val="16"/>
              <w:szCs w:val="16"/>
            </w:rPr>
            <w:t>29</w:t>
          </w:r>
          <w:r w:rsidRPr="000D7624">
            <w:rPr>
              <w:rFonts w:ascii="Arial" w:hAnsi="Arial" w:cs="Arial"/>
              <w:b/>
              <w:sz w:val="16"/>
              <w:szCs w:val="16"/>
            </w:rPr>
            <w:t>/</w:t>
          </w:r>
          <w:r w:rsidR="006E07BE">
            <w:rPr>
              <w:rFonts w:ascii="Arial" w:hAnsi="Arial" w:cs="Arial"/>
              <w:b/>
              <w:sz w:val="16"/>
              <w:szCs w:val="16"/>
            </w:rPr>
            <w:t>01</w:t>
          </w:r>
          <w:r w:rsidRPr="000D7624">
            <w:rPr>
              <w:rFonts w:ascii="Arial" w:hAnsi="Arial" w:cs="Arial"/>
              <w:b/>
              <w:sz w:val="16"/>
              <w:szCs w:val="16"/>
            </w:rPr>
            <w:t>/202</w:t>
          </w:r>
          <w:r w:rsidR="006E07BE">
            <w:rPr>
              <w:rFonts w:ascii="Arial" w:hAnsi="Arial" w:cs="Arial"/>
              <w:b/>
              <w:sz w:val="16"/>
              <w:szCs w:val="16"/>
            </w:rPr>
            <w:t>4</w:t>
          </w:r>
        </w:p>
      </w:tc>
    </w:tr>
    <w:tr w:rsidR="004A7513" w:rsidRPr="000D7624" w14:paraId="70904165" w14:textId="77777777">
      <w:trPr>
        <w:cantSplit/>
        <w:trHeight w:val="239"/>
      </w:trPr>
      <w:tc>
        <w:tcPr>
          <w:tcW w:w="1701" w:type="dxa"/>
          <w:vMerge/>
          <w:vAlign w:val="center"/>
        </w:tcPr>
        <w:p w14:paraId="56C95693" w14:textId="77777777" w:rsidR="004A7513" w:rsidRPr="000D7624" w:rsidRDefault="004A7513" w:rsidP="004A7513">
          <w:pPr>
            <w:ind w:left="-288" w:firstLine="288"/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5783" w:type="dxa"/>
          <w:vAlign w:val="center"/>
        </w:tcPr>
        <w:p w14:paraId="050B3486" w14:textId="77777777" w:rsidR="004A7513" w:rsidRPr="000D7624" w:rsidRDefault="004A7513" w:rsidP="004A751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D7624">
            <w:rPr>
              <w:rFonts w:ascii="Arial" w:hAnsi="Arial" w:cs="Arial"/>
              <w:b/>
              <w:snapToGrid w:val="0"/>
              <w:sz w:val="16"/>
              <w:szCs w:val="16"/>
            </w:rPr>
            <w:t xml:space="preserve">       CERTIFICACIÓN DE SUPERVISIÓN O INTERVENTORIA DE BIENES, SERVICIOS Y OBRAS                         </w:t>
          </w:r>
        </w:p>
      </w:tc>
      <w:tc>
        <w:tcPr>
          <w:tcW w:w="2552" w:type="dxa"/>
        </w:tcPr>
        <w:p w14:paraId="19EABA78" w14:textId="77777777" w:rsidR="004A7513" w:rsidRPr="000D7624" w:rsidRDefault="004A7513" w:rsidP="004A7513">
          <w:pPr>
            <w:pStyle w:val="Encabezado"/>
            <w:ind w:left="-108"/>
            <w:rPr>
              <w:rFonts w:ascii="Arial" w:hAnsi="Arial" w:cs="Arial"/>
              <w:b/>
              <w:sz w:val="16"/>
              <w:szCs w:val="16"/>
            </w:rPr>
          </w:pPr>
          <w:r w:rsidRPr="000D7624">
            <w:rPr>
              <w:rFonts w:ascii="Arial" w:hAnsi="Arial" w:cs="Arial"/>
              <w:b/>
              <w:sz w:val="16"/>
              <w:szCs w:val="16"/>
            </w:rPr>
            <w:t xml:space="preserve">Páginas: </w:t>
          </w: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0D7624">
                <w:rPr>
                  <w:rFonts w:ascii="Arial" w:hAnsi="Arial" w:cs="Arial"/>
                  <w:b/>
                  <w:sz w:val="16"/>
                  <w:szCs w:val="16"/>
                </w:rPr>
                <w:t xml:space="preserve"> </w:t>
              </w:r>
              <w:r w:rsidRPr="000D7624">
                <w:rPr>
                  <w:rFonts w:ascii="Arial" w:hAnsi="Arial" w:cs="Arial"/>
                  <w:b/>
                  <w:sz w:val="16"/>
                  <w:szCs w:val="16"/>
                </w:rPr>
                <w:fldChar w:fldCharType="begin"/>
              </w:r>
              <w:r w:rsidRPr="000D7624">
                <w:rPr>
                  <w:rFonts w:ascii="Arial" w:hAnsi="Arial" w:cs="Arial"/>
                  <w:b/>
                  <w:sz w:val="16"/>
                  <w:szCs w:val="16"/>
                </w:rPr>
                <w:instrText>PAGE</w:instrText>
              </w:r>
              <w:r w:rsidRPr="000D7624">
                <w:rPr>
                  <w:rFonts w:ascii="Arial" w:hAnsi="Arial" w:cs="Arial"/>
                  <w:b/>
                  <w:sz w:val="16"/>
                  <w:szCs w:val="16"/>
                </w:rPr>
                <w:fldChar w:fldCharType="separate"/>
              </w:r>
              <w:r w:rsidRPr="000D7624">
                <w:rPr>
                  <w:rFonts w:ascii="Arial" w:hAnsi="Arial" w:cs="Arial"/>
                  <w:b/>
                  <w:noProof/>
                  <w:sz w:val="16"/>
                  <w:szCs w:val="16"/>
                </w:rPr>
                <w:t>1</w:t>
              </w:r>
              <w:r w:rsidRPr="000D7624">
                <w:rPr>
                  <w:rFonts w:ascii="Arial" w:hAnsi="Arial" w:cs="Arial"/>
                  <w:b/>
                  <w:sz w:val="16"/>
                  <w:szCs w:val="16"/>
                </w:rPr>
                <w:fldChar w:fldCharType="end"/>
              </w:r>
              <w:r w:rsidRPr="000D7624">
                <w:rPr>
                  <w:rFonts w:ascii="Arial" w:hAnsi="Arial" w:cs="Arial"/>
                  <w:b/>
                  <w:sz w:val="16"/>
                  <w:szCs w:val="16"/>
                </w:rPr>
                <w:t xml:space="preserve"> de </w:t>
              </w:r>
              <w:r w:rsidRPr="000D7624">
                <w:rPr>
                  <w:rFonts w:ascii="Arial" w:hAnsi="Arial" w:cs="Arial"/>
                  <w:b/>
                  <w:sz w:val="16"/>
                  <w:szCs w:val="16"/>
                </w:rPr>
                <w:fldChar w:fldCharType="begin"/>
              </w:r>
              <w:r w:rsidRPr="000D7624">
                <w:rPr>
                  <w:rFonts w:ascii="Arial" w:hAnsi="Arial" w:cs="Arial"/>
                  <w:b/>
                  <w:sz w:val="16"/>
                  <w:szCs w:val="16"/>
                </w:rPr>
                <w:instrText>NUMPAGES</w:instrText>
              </w:r>
              <w:r w:rsidRPr="000D7624">
                <w:rPr>
                  <w:rFonts w:ascii="Arial" w:hAnsi="Arial" w:cs="Arial"/>
                  <w:b/>
                  <w:sz w:val="16"/>
                  <w:szCs w:val="16"/>
                </w:rPr>
                <w:fldChar w:fldCharType="separate"/>
              </w:r>
              <w:r w:rsidRPr="000D7624">
                <w:rPr>
                  <w:rFonts w:ascii="Arial" w:hAnsi="Arial" w:cs="Arial"/>
                  <w:b/>
                  <w:noProof/>
                  <w:sz w:val="16"/>
                  <w:szCs w:val="16"/>
                </w:rPr>
                <w:t>2</w:t>
              </w:r>
              <w:r w:rsidRPr="000D7624">
                <w:rPr>
                  <w:rFonts w:ascii="Arial" w:hAnsi="Arial" w:cs="Arial"/>
                  <w:b/>
                  <w:sz w:val="16"/>
                  <w:szCs w:val="16"/>
                </w:rPr>
                <w:fldChar w:fldCharType="end"/>
              </w:r>
            </w:sdtContent>
          </w:sdt>
        </w:p>
        <w:p w14:paraId="5D005380" w14:textId="77777777" w:rsidR="004A7513" w:rsidRPr="000D7624" w:rsidRDefault="004A7513" w:rsidP="004A7513">
          <w:pPr>
            <w:ind w:left="-108"/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3EB61335" w14:textId="77777777" w:rsidR="00112820" w:rsidRDefault="00112820">
    <w:pPr>
      <w:pStyle w:val="Encabezado"/>
      <w:rPr>
        <w:rFonts w:ascii="Arial" w:hAnsi="Arial" w:cs="Arial"/>
        <w:b/>
        <w:sz w:val="14"/>
        <w:szCs w:val="14"/>
      </w:rPr>
    </w:pPr>
  </w:p>
  <w:p w14:paraId="4A0B63E1" w14:textId="4E2D6630" w:rsidR="004A7513" w:rsidRDefault="004A7513">
    <w:pPr>
      <w:pStyle w:val="Encabezado"/>
    </w:pPr>
    <w:r w:rsidRPr="00E133E3">
      <w:rPr>
        <w:rFonts w:ascii="Arial" w:hAnsi="Arial" w:cs="Arial"/>
        <w:b/>
        <w:sz w:val="14"/>
        <w:szCs w:val="14"/>
      </w:rPr>
      <w:t>CON FUNDAMENTO EN EL INFORME PRESENTADO PARA LA EVALUACI</w:t>
    </w:r>
    <w:r>
      <w:rPr>
        <w:rFonts w:ascii="Arial" w:hAnsi="Arial" w:cs="Arial"/>
        <w:b/>
        <w:sz w:val="14"/>
        <w:szCs w:val="14"/>
      </w:rPr>
      <w:t>Ó</w:t>
    </w:r>
    <w:r w:rsidRPr="00E133E3">
      <w:rPr>
        <w:rFonts w:ascii="Arial" w:hAnsi="Arial" w:cs="Arial"/>
        <w:b/>
        <w:sz w:val="14"/>
        <w:szCs w:val="14"/>
      </w:rPr>
      <w:t>N DE SUPERVISIÓN O INTERVENTOR</w:t>
    </w:r>
    <w:r>
      <w:rPr>
        <w:rFonts w:ascii="Arial" w:hAnsi="Arial" w:cs="Arial"/>
        <w:b/>
        <w:sz w:val="14"/>
        <w:szCs w:val="14"/>
      </w:rPr>
      <w:t>Í</w:t>
    </w:r>
    <w:r w:rsidRPr="00E133E3">
      <w:rPr>
        <w:rFonts w:ascii="Arial" w:hAnsi="Arial" w:cs="Arial"/>
        <w:b/>
        <w:sz w:val="14"/>
        <w:szCs w:val="14"/>
      </w:rPr>
      <w:t xml:space="preserve">A, EL SUSCRITO SUPERVISOR O INTERVENTOR CERTIFICA EL CUMPLIMIENTO DE LAS OBLIGACIONES CONTRAIDAS POR EL CONTRATISTA DE ACUERDO </w:t>
    </w:r>
    <w:r>
      <w:rPr>
        <w:rFonts w:ascii="Arial" w:hAnsi="Arial" w:cs="Arial"/>
        <w:b/>
        <w:sz w:val="14"/>
        <w:szCs w:val="14"/>
      </w:rPr>
      <w:t>CON</w:t>
    </w:r>
    <w:r w:rsidRPr="00E133E3">
      <w:rPr>
        <w:rFonts w:ascii="Arial" w:hAnsi="Arial" w:cs="Arial"/>
        <w:b/>
        <w:sz w:val="14"/>
        <w:szCs w:val="14"/>
      </w:rPr>
      <w:t xml:space="preserve"> LA INFORMACIÓN RELACIONADA A CONTINUACIÓN: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A45E0"/>
    <w:multiLevelType w:val="hybridMultilevel"/>
    <w:tmpl w:val="65B081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13"/>
    <w:rsid w:val="000C7BAF"/>
    <w:rsid w:val="00112820"/>
    <w:rsid w:val="002037D7"/>
    <w:rsid w:val="0021006B"/>
    <w:rsid w:val="002B1510"/>
    <w:rsid w:val="002C1054"/>
    <w:rsid w:val="00437A4A"/>
    <w:rsid w:val="00464EB4"/>
    <w:rsid w:val="004A7513"/>
    <w:rsid w:val="004F5EBF"/>
    <w:rsid w:val="005308BB"/>
    <w:rsid w:val="00574D17"/>
    <w:rsid w:val="00602750"/>
    <w:rsid w:val="00637651"/>
    <w:rsid w:val="006E07BE"/>
    <w:rsid w:val="00747A98"/>
    <w:rsid w:val="008D2509"/>
    <w:rsid w:val="009A0387"/>
    <w:rsid w:val="009D366F"/>
    <w:rsid w:val="009D4751"/>
    <w:rsid w:val="00A160E8"/>
    <w:rsid w:val="00A5326F"/>
    <w:rsid w:val="00A6521C"/>
    <w:rsid w:val="00CF18CC"/>
    <w:rsid w:val="00D0146D"/>
    <w:rsid w:val="00EC33C0"/>
    <w:rsid w:val="00EE6578"/>
    <w:rsid w:val="00F3627D"/>
    <w:rsid w:val="00F96FC2"/>
    <w:rsid w:val="00FE589F"/>
    <w:rsid w:val="01F53E7A"/>
    <w:rsid w:val="05B4A6E6"/>
    <w:rsid w:val="0B796B2A"/>
    <w:rsid w:val="0FFB4905"/>
    <w:rsid w:val="1BB44120"/>
    <w:rsid w:val="2771E9C4"/>
    <w:rsid w:val="33EC3F8A"/>
    <w:rsid w:val="3C5C237B"/>
    <w:rsid w:val="42A0B073"/>
    <w:rsid w:val="532F79BB"/>
    <w:rsid w:val="68177B11"/>
    <w:rsid w:val="72E29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53C0"/>
  <w15:chartTrackingRefBased/>
  <w15:docId w15:val="{E0C045BE-629F-472E-9289-5A01146C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51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4A7513"/>
  </w:style>
  <w:style w:type="paragraph" w:styleId="Piedepgina">
    <w:name w:val="footer"/>
    <w:basedOn w:val="Normal"/>
    <w:link w:val="PiedepginaCar"/>
    <w:unhideWhenUsed/>
    <w:rsid w:val="004A751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rsid w:val="004A7513"/>
  </w:style>
  <w:style w:type="paragraph" w:styleId="Prrafodelista">
    <w:name w:val="List Paragraph"/>
    <w:basedOn w:val="Normal"/>
    <w:uiPriority w:val="34"/>
    <w:qFormat/>
    <w:rsid w:val="00CF18CC"/>
    <w:pPr>
      <w:ind w:left="720"/>
      <w:contextualSpacing/>
    </w:pPr>
  </w:style>
  <w:style w:type="table" w:styleId="Tablaconcuadrcula4-nfasis3">
    <w:name w:val="Grid Table 4 Accent 3"/>
    <w:basedOn w:val="Tablanormal"/>
    <w:uiPriority w:val="49"/>
    <w:rsid w:val="00CF18CC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9D36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7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7BE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EFE9B534DC6A4F936C498A3B7B2222" ma:contentTypeVersion="29" ma:contentTypeDescription="Crear nuevo documento." ma:contentTypeScope="" ma:versionID="6bafe0e67361c8a140a09b8bf860f31d">
  <xsd:schema xmlns:xsd="http://www.w3.org/2001/XMLSchema" xmlns:xs="http://www.w3.org/2001/XMLSchema" xmlns:p="http://schemas.microsoft.com/office/2006/metadata/properties" xmlns:ns2="d4148f86-7f91-4ce0-9da9-50c8609cd5b2" xmlns:ns3="65192c3e-4374-4604-b806-26e6748f48df" targetNamespace="http://schemas.microsoft.com/office/2006/metadata/properties" ma:root="true" ma:fieldsID="d9760147c617baa4e208ec78edccd10a" ns2:_="" ns3:_="">
    <xsd:import namespace="d4148f86-7f91-4ce0-9da9-50c8609cd5b2"/>
    <xsd:import namespace="65192c3e-4374-4604-b806-26e6748f48df"/>
    <xsd:element name="properties">
      <xsd:complexType>
        <xsd:sequence>
          <xsd:element name="documentManagement">
            <xsd:complexType>
              <xsd:all>
                <xsd:element ref="ns2:TipoSolicitud" minOccurs="0"/>
                <xsd:element ref="ns2:TipoDocumento" minOccurs="0"/>
                <xsd:element ref="ns2:NombreDocumento" minOccurs="0"/>
                <xsd:element ref="ns2:Subproceso" minOccurs="0"/>
                <xsd:element ref="ns2:Proceso" minOccurs="0"/>
                <xsd:element ref="ns2:Macroproceso" minOccurs="0"/>
                <xsd:element ref="ns2:TipoDoc" minOccurs="0"/>
                <xsd:element ref="ns2:CodigoDoc" minOccurs="0"/>
                <xsd:element ref="ns2:MotivoSolicitud" minOccurs="0"/>
                <xsd:element ref="ns2:EstadoSolicitud" minOccurs="0"/>
                <xsd:element ref="ns2:SolicitudValidada" minOccurs="0"/>
                <xsd:element ref="ns2:SolicitadoPor" minOccurs="0"/>
                <xsd:element ref="ns2:CargoSolicitadoPor" minOccurs="0"/>
                <xsd:element ref="ns2:CorreoElectronicoSolicitadoPor" minOccurs="0"/>
                <xsd:element ref="ns2:FechaSolicitud" minOccurs="0"/>
                <xsd:element ref="ns2:VersionDocumento" minOccurs="0"/>
                <xsd:element ref="ns2:ObservCalidad" minOccurs="0"/>
                <xsd:element ref="ns2:ObservGestorCalidad" minOccurs="0"/>
                <xsd:element ref="ns2:EstadoVigencia" minOccurs="0"/>
                <xsd:element ref="ns2:RespValidacion" minOccurs="0"/>
                <xsd:element ref="ns2:FechaRespValidacion" minOccurs="0"/>
                <xsd:element ref="ns2:CargoRespValidacion" minOccurs="0"/>
                <xsd:element ref="ns2:CorreoRespValidacion" minOccurs="0"/>
                <xsd:element ref="ns3:IdControlCambios" minOccurs="0"/>
                <xsd:element ref="ns3:FechaSolicitudValidada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8f86-7f91-4ce0-9da9-50c8609cd5b2" elementFormDefault="qualified">
    <xsd:import namespace="http://schemas.microsoft.com/office/2006/documentManagement/types"/>
    <xsd:import namespace="http://schemas.microsoft.com/office/infopath/2007/PartnerControls"/>
    <xsd:element name="TipoSolicitud" ma:index="8" nillable="true" ma:displayName="TipoSolicitud" ma:format="Dropdown" ma:internalName="TipoSolicitud">
      <xsd:simpleType>
        <xsd:restriction base="dms:Text">
          <xsd:maxLength value="255"/>
        </xsd:restriction>
      </xsd:simpleType>
    </xsd:element>
    <xsd:element name="TipoDocumento" ma:index="9" nillable="true" ma:displayName="TipoDocumento" ma:format="Dropdown" ma:internalName="TipoDocumento">
      <xsd:simpleType>
        <xsd:restriction base="dms:Text">
          <xsd:maxLength value="255"/>
        </xsd:restriction>
      </xsd:simpleType>
    </xsd:element>
    <xsd:element name="NombreDocumento" ma:index="10" nillable="true" ma:displayName="NombreDocumento" ma:format="Dropdown" ma:internalName="NombreDocumento">
      <xsd:simpleType>
        <xsd:restriction base="dms:Text">
          <xsd:maxLength value="255"/>
        </xsd:restriction>
      </xsd:simpleType>
    </xsd:element>
    <xsd:element name="Subproceso" ma:index="11" nillable="true" ma:displayName="Subproceso" ma:format="Dropdown" ma:internalName="Subproceso">
      <xsd:simpleType>
        <xsd:restriction base="dms:Text">
          <xsd:maxLength value="255"/>
        </xsd:restriction>
      </xsd:simpleType>
    </xsd:element>
    <xsd:element name="Proceso" ma:index="12" nillable="true" ma:displayName="Proceso" ma:format="Dropdown" ma:internalName="Proceso">
      <xsd:simpleType>
        <xsd:restriction base="dms:Text">
          <xsd:maxLength value="255"/>
        </xsd:restriction>
      </xsd:simpleType>
    </xsd:element>
    <xsd:element name="Macroproceso" ma:index="13" nillable="true" ma:displayName="Macroproceso" ma:format="Dropdown" ma:internalName="Macroproceso">
      <xsd:simpleType>
        <xsd:restriction base="dms:Text">
          <xsd:maxLength value="255"/>
        </xsd:restriction>
      </xsd:simpleType>
    </xsd:element>
    <xsd:element name="TipoDoc" ma:index="14" nillable="true" ma:displayName="TipoDoc" ma:format="Dropdown" ma:internalName="TipoDoc">
      <xsd:simpleType>
        <xsd:restriction base="dms:Text">
          <xsd:maxLength value="255"/>
        </xsd:restriction>
      </xsd:simpleType>
    </xsd:element>
    <xsd:element name="CodigoDoc" ma:index="15" nillable="true" ma:displayName="CodigoDoc" ma:format="Dropdown" ma:internalName="CodigoDoc">
      <xsd:simpleType>
        <xsd:restriction base="dms:Text">
          <xsd:maxLength value="255"/>
        </xsd:restriction>
      </xsd:simpleType>
    </xsd:element>
    <xsd:element name="MotivoSolicitud" ma:index="16" nillable="true" ma:displayName="MotivoSolicitud" ma:format="Dropdown" ma:internalName="MotivoSolicitud">
      <xsd:simpleType>
        <xsd:restriction base="dms:Note">
          <xsd:maxLength value="255"/>
        </xsd:restriction>
      </xsd:simpleType>
    </xsd:element>
    <xsd:element name="EstadoSolicitud" ma:index="17" nillable="true" ma:displayName="EstadoSolicitud" ma:format="Dropdown" ma:internalName="EstadoSolicitud">
      <xsd:simpleType>
        <xsd:restriction base="dms:Text">
          <xsd:maxLength value="255"/>
        </xsd:restriction>
      </xsd:simpleType>
    </xsd:element>
    <xsd:element name="SolicitudValidada" ma:index="18" nillable="true" ma:displayName="SolicitudValidada" ma:format="Dropdown" ma:internalName="SolicitudValidada">
      <xsd:simpleType>
        <xsd:restriction base="dms:Text">
          <xsd:maxLength value="255"/>
        </xsd:restriction>
      </xsd:simpleType>
    </xsd:element>
    <xsd:element name="SolicitadoPor" ma:index="19" nillable="true" ma:displayName="SolicitadoPor" ma:format="Dropdown" ma:internalName="SolicitadoPor">
      <xsd:simpleType>
        <xsd:restriction base="dms:Text">
          <xsd:maxLength value="255"/>
        </xsd:restriction>
      </xsd:simpleType>
    </xsd:element>
    <xsd:element name="CargoSolicitadoPor" ma:index="20" nillable="true" ma:displayName="CargoSolicitadoPor" ma:format="Dropdown" ma:internalName="CargoSolicitadoPor">
      <xsd:simpleType>
        <xsd:restriction base="dms:Text">
          <xsd:maxLength value="255"/>
        </xsd:restriction>
      </xsd:simpleType>
    </xsd:element>
    <xsd:element name="CorreoElectronicoSolicitadoPor" ma:index="21" nillable="true" ma:displayName="CorreoElectronicoSolicitadoPor" ma:format="Dropdown" ma:internalName="CorreoElectronicoSolicitadoPor">
      <xsd:simpleType>
        <xsd:restriction base="dms:Text">
          <xsd:maxLength value="255"/>
        </xsd:restriction>
      </xsd:simpleType>
    </xsd:element>
    <xsd:element name="FechaSolicitud" ma:index="22" nillable="true" ma:displayName="FechaSolicitud" ma:format="Dropdown" ma:internalName="FechaSolicitud">
      <xsd:simpleType>
        <xsd:restriction base="dms:Text">
          <xsd:maxLength value="255"/>
        </xsd:restriction>
      </xsd:simpleType>
    </xsd:element>
    <xsd:element name="VersionDocumento" ma:index="23" nillable="true" ma:displayName="VersionDocumento" ma:format="Dropdown" ma:internalName="VersionDocumento">
      <xsd:simpleType>
        <xsd:restriction base="dms:Text">
          <xsd:maxLength value="255"/>
        </xsd:restriction>
      </xsd:simpleType>
    </xsd:element>
    <xsd:element name="ObservCalidad" ma:index="24" nillable="true" ma:displayName="ObservCalidad" ma:format="Dropdown" ma:internalName="ObservCalidad">
      <xsd:simpleType>
        <xsd:restriction base="dms:Note">
          <xsd:maxLength value="255"/>
        </xsd:restriction>
      </xsd:simpleType>
    </xsd:element>
    <xsd:element name="ObservGestorCalidad" ma:index="25" nillable="true" ma:displayName="ObservGestorCalidad" ma:format="Dropdown" ma:internalName="ObservGestorCalidad">
      <xsd:simpleType>
        <xsd:restriction base="dms:Note">
          <xsd:maxLength value="255"/>
        </xsd:restriction>
      </xsd:simpleType>
    </xsd:element>
    <xsd:element name="EstadoVigencia" ma:index="26" nillable="true" ma:displayName="EstadoVigencia" ma:format="Dropdown" ma:internalName="EstadoVigencia">
      <xsd:simpleType>
        <xsd:restriction base="dms:Text">
          <xsd:maxLength value="255"/>
        </xsd:restriction>
      </xsd:simpleType>
    </xsd:element>
    <xsd:element name="RespValidacion" ma:index="27" nillable="true" ma:displayName="RespValidacion" ma:format="Dropdown" ma:internalName="RespValidacion">
      <xsd:simpleType>
        <xsd:restriction base="dms:Text">
          <xsd:maxLength value="255"/>
        </xsd:restriction>
      </xsd:simpleType>
    </xsd:element>
    <xsd:element name="FechaRespValidacion" ma:index="28" nillable="true" ma:displayName="FechaRespValidacion" ma:format="DateOnly" ma:internalName="FechaRespValidacion">
      <xsd:simpleType>
        <xsd:restriction base="dms:DateTime"/>
      </xsd:simpleType>
    </xsd:element>
    <xsd:element name="CargoRespValidacion" ma:index="29" nillable="true" ma:displayName="CargoRespValidacion" ma:format="Dropdown" ma:internalName="CargoRespValidacion">
      <xsd:simpleType>
        <xsd:restriction base="dms:Text">
          <xsd:maxLength value="255"/>
        </xsd:restriction>
      </xsd:simpleType>
    </xsd:element>
    <xsd:element name="CorreoRespValidacion" ma:index="30" nillable="true" ma:displayName="CorreoRespValidacion" ma:format="Dropdown" ma:internalName="CorreoRespValidac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2c3e-4374-4604-b806-26e6748f48df" elementFormDefault="qualified">
    <xsd:import namespace="http://schemas.microsoft.com/office/2006/documentManagement/types"/>
    <xsd:import namespace="http://schemas.microsoft.com/office/infopath/2007/PartnerControls"/>
    <xsd:element name="IdControlCambios" ma:index="31" nillable="true" ma:displayName="IdControlCambios" ma:format="Dropdown" ma:internalName="IdControlCambios" ma:percentage="FALSE">
      <xsd:simpleType>
        <xsd:restriction base="dms:Number"/>
      </xsd:simpleType>
    </xsd:element>
    <xsd:element name="FechaSolicitudValidada" ma:index="32" nillable="true" ma:displayName="FechaSolicitudValidada" ma:format="DateOnly" ma:internalName="FechaSolicitudValidada">
      <xsd:simpleType>
        <xsd:restriction base="dms:DateTime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Calidad xmlns="d4148f86-7f91-4ce0-9da9-50c8609cd5b2">OK</ObservCalidad>
    <Subproceso xmlns="d4148f86-7f91-4ce0-9da9-50c8609cd5b2">Gestión Pagos</Subproceso>
    <TipoDocumento xmlns="d4148f86-7f91-4ce0-9da9-50c8609cd5b2">Formato</TipoDocumento>
    <EstadoVigencia xmlns="d4148f86-7f91-4ce0-9da9-50c8609cd5b2">NUEVO</EstadoVigencia>
    <NombreDocumento xmlns="d4148f86-7f91-4ce0-9da9-50c8609cd5b2">CERTIFICACIÓN DE SUPERVISIÓN O INTERVENTORIA DE BIENES, SERVICIOS Y OBRAS</NombreDocumento>
    <TipoDoc xmlns="d4148f86-7f91-4ce0-9da9-50c8609cd5b2">Documento</TipoDoc>
    <TipoSolicitud xmlns="d4148f86-7f91-4ce0-9da9-50c8609cd5b2">Actualización</TipoSolicitud>
    <FechaSolicitudValidada xmlns="65192c3e-4374-4604-b806-26e6748f48df">2024-01-29T05:00:00+00:00</FechaSolicitudValidada>
    <Proceso xmlns="d4148f86-7f91-4ce0-9da9-50c8609cd5b2">Tesorería</Proceso>
    <EstadoSolicitud xmlns="d4148f86-7f91-4ce0-9da9-50c8609cd5b2">Aprobado - Subir al Sharepoint</EstadoSolicitud>
    <FechaSolicitud xmlns="d4148f86-7f91-4ce0-9da9-50c8609cd5b2">2024-01-29</FechaSolicitud>
    <Macroproceso xmlns="d4148f86-7f91-4ce0-9da9-50c8609cd5b2">Gestión de Hacienda</Macroproceso>
    <CorreoElectronicoSolicitadoPor xmlns="d4148f86-7f91-4ce0-9da9-50c8609cd5b2" xsi:nil="true"/>
    <CargoRespValidacion xmlns="d4148f86-7f91-4ce0-9da9-50c8609cd5b2" xsi:nil="true"/>
    <ObservGestorCalidad xmlns="d4148f86-7f91-4ce0-9da9-50c8609cd5b2" xsi:nil="true"/>
    <FechaRespValidacion xmlns="d4148f86-7f91-4ce0-9da9-50c8609cd5b2" xsi:nil="true"/>
    <IdControlCambios xmlns="65192c3e-4374-4604-b806-26e6748f48df">1617</IdControlCambios>
    <CodigoDoc xmlns="d4148f86-7f91-4ce0-9da9-50c8609cd5b2">GHATE01-F011</CodigoDoc>
    <MotivoSolicitud xmlns="d4148f86-7f91-4ce0-9da9-50c8609cd5b2" xsi:nil="true"/>
    <CorreoRespValidacion xmlns="d4148f86-7f91-4ce0-9da9-50c8609cd5b2" xsi:nil="true"/>
    <SolicitudValidada xmlns="d4148f86-7f91-4ce0-9da9-50c8609cd5b2" xsi:nil="true"/>
    <CargoSolicitadoPor xmlns="d4148f86-7f91-4ce0-9da9-50c8609cd5b2" xsi:nil="true"/>
    <VersionDocumento xmlns="d4148f86-7f91-4ce0-9da9-50c8609cd5b2">10.0</VersionDocumento>
    <RespValidacion xmlns="d4148f86-7f91-4ce0-9da9-50c8609cd5b2" xsi:nil="true"/>
    <SolicitadoPor xmlns="d4148f86-7f91-4ce0-9da9-50c8609cd5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120BE-7A2C-4C92-A249-B7FDA0C23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48f86-7f91-4ce0-9da9-50c8609cd5b2"/>
    <ds:schemaRef ds:uri="65192c3e-4374-4604-b806-26e6748f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4A6E9-72BF-4F55-9844-B4CE57B31146}">
  <ds:schemaRefs>
    <ds:schemaRef ds:uri="http://schemas.microsoft.com/office/2006/metadata/properties"/>
    <ds:schemaRef ds:uri="http://schemas.microsoft.com/office/infopath/2007/PartnerControls"/>
    <ds:schemaRef ds:uri="a1195386-c1a9-4384-b808-bd98df1ae722"/>
    <ds:schemaRef ds:uri="1975c600-f6e6-4af0-9bd7-0d3f8729b107"/>
    <ds:schemaRef ds:uri="d4148f86-7f91-4ce0-9da9-50c8609cd5b2"/>
    <ds:schemaRef ds:uri="65192c3e-4374-4604-b806-26e6748f48df"/>
  </ds:schemaRefs>
</ds:datastoreItem>
</file>

<file path=customXml/itemProps3.xml><?xml version="1.0" encoding="utf-8"?>
<ds:datastoreItem xmlns:ds="http://schemas.openxmlformats.org/officeDocument/2006/customXml" ds:itemID="{05E5300B-FE83-4B63-A281-2F12E9F06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Margarita Torres Fuentes</dc:creator>
  <cp:keywords/>
  <dc:description/>
  <cp:lastModifiedBy>Jhon Jairo Ripoll Ortega</cp:lastModifiedBy>
  <cp:revision>2</cp:revision>
  <cp:lastPrinted>2024-01-29T15:11:00Z</cp:lastPrinted>
  <dcterms:created xsi:type="dcterms:W3CDTF">2024-01-29T15:41:00Z</dcterms:created>
  <dcterms:modified xsi:type="dcterms:W3CDTF">2024-01-29T15:41:00Z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0x01010090EFE9B534DC6A4F936C498A3B7B2222</vt:lpwstr>
  </property>
  <property fmtid="{D5CDD505-2E9C-101B-9397-08002B2CF9AE}" pid="3" name="MediaServiceImageTags">
    <vt:lpwstr/>
  </property>
  <property fmtid="{D5CDD505-2E9C-101B-9397-08002B2CF9AE}" pid="4" name="CodigoDocumento">
    <vt:lpwstr>GHATE01-F011</vt:lpwstr>
  </property>
  <property fmtid="{D5CDD505-2E9C-101B-9397-08002B2CF9AE}" pid="5" name="Version">
    <vt:lpwstr>9.0</vt:lpwstr>
  </property>
  <property fmtid="{D5CDD505-2E9C-101B-9397-08002B2CF9AE}" pid="6" name="CorreoResponsableCalidad">
    <vt:lpwstr>asesorcalidad1@cartagena.gov.co</vt:lpwstr>
  </property>
  <property fmtid="{D5CDD505-2E9C-101B-9397-08002B2CF9AE}" pid="7" name="FechaAsignado">
    <vt:filetime>2023-10-23T05:00:00Z</vt:filetime>
  </property>
  <property fmtid="{D5CDD505-2E9C-101B-9397-08002B2CF9AE}" pid="8" name="PublicacionWeb">
    <vt:lpwstr>No</vt:lpwstr>
  </property>
  <property fmtid="{D5CDD505-2E9C-101B-9397-08002B2CF9AE}" pid="9" name="CorreoAsignado2">
    <vt:lpwstr>vpintoe@cartagena.gov.co</vt:lpwstr>
  </property>
  <property fmtid="{D5CDD505-2E9C-101B-9397-08002B2CF9AE}" pid="10" name="FechaAsignado2">
    <vt:filetime>2023-10-23T05:00:00Z</vt:filetime>
  </property>
  <property fmtid="{D5CDD505-2E9C-101B-9397-08002B2CF9AE}" pid="11" name="NombreSolicitante">
    <vt:lpwstr>Maria Margarita Torres</vt:lpwstr>
  </property>
  <property fmtid="{D5CDD505-2E9C-101B-9397-08002B2CF9AE}" pid="12" name="ObservacionesGestor">
    <vt:lpwstr>ok</vt:lpwstr>
  </property>
  <property fmtid="{D5CDD505-2E9C-101B-9397-08002B2CF9AE}" pid="13" name="Justificacion">
    <vt:lpwstr>ajuste del formato y fecha de vigencia</vt:lpwstr>
  </property>
  <property fmtid="{D5CDD505-2E9C-101B-9397-08002B2CF9AE}" pid="14" name="CorreoAsignado">
    <vt:lpwstr>calidadshd@cartagena.gov.co</vt:lpwstr>
  </property>
  <property fmtid="{D5CDD505-2E9C-101B-9397-08002B2CF9AE}" pid="15" name="DispoFinal">
    <vt:lpwstr>No aplica</vt:lpwstr>
  </property>
  <property fmtid="{D5CDD505-2E9C-101B-9397-08002B2CF9AE}" pid="16" name="Asignar">
    <vt:lpwstr>Calidad SHD</vt:lpwstr>
  </property>
  <property fmtid="{D5CDD505-2E9C-101B-9397-08002B2CF9AE}" pid="17" name="Ubicacion">
    <vt:lpwstr>SHAREPOINT SIG de Calidad- MECI Gestión Hacienda</vt:lpwstr>
  </property>
  <property fmtid="{D5CDD505-2E9C-101B-9397-08002B2CF9AE}" pid="18" name="Asignar2">
    <vt:lpwstr>Veronica Pinto</vt:lpwstr>
  </property>
  <property fmtid="{D5CDD505-2E9C-101B-9397-08002B2CF9AE}" pid="19" name="FechaValidacionMeci">
    <vt:filetime>2023-10-23T05:00:00Z</vt:filetime>
  </property>
  <property fmtid="{D5CDD505-2E9C-101B-9397-08002B2CF9AE}" pid="20" name="ResponsableValidacionMeci">
    <vt:lpwstr>Alexander Gonzalez</vt:lpwstr>
  </property>
  <property fmtid="{D5CDD505-2E9C-101B-9397-08002B2CF9AE}" pid="21" name="CorreoElecSolicit">
    <vt:lpwstr>calidadtesoreria@cartagena.gov.co</vt:lpwstr>
  </property>
</Properties>
</file>