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98" w:rsidRPr="00243498" w:rsidRDefault="00243498" w:rsidP="00243498">
      <w:pPr>
        <w:ind w:left="360"/>
        <w:jc w:val="center"/>
        <w:rPr>
          <w:b/>
        </w:rPr>
      </w:pPr>
      <w:r w:rsidRPr="00243498">
        <w:rPr>
          <w:b/>
        </w:rPr>
        <w:t>Plan Local de Seguridad Vial.</w:t>
      </w:r>
    </w:p>
    <w:p w:rsidR="00AD071A" w:rsidRDefault="00AD071A">
      <w:pPr>
        <w:jc w:val="both"/>
      </w:pPr>
    </w:p>
    <w:p w:rsidR="00AD071A" w:rsidRPr="00243498" w:rsidRDefault="00243498">
      <w:pPr>
        <w:jc w:val="both"/>
        <w:rPr>
          <w:b/>
        </w:rPr>
      </w:pPr>
      <w:r w:rsidRPr="00243498">
        <w:rPr>
          <w:b/>
        </w:rPr>
        <w:t>Grupo de Participación Ciudadana</w:t>
      </w:r>
    </w:p>
    <w:p w:rsidR="00AD071A" w:rsidRDefault="00AD071A">
      <w:pPr>
        <w:jc w:val="both"/>
      </w:pPr>
    </w:p>
    <w:p w:rsidR="00BF6D83" w:rsidRDefault="00243498">
      <w:pPr>
        <w:numPr>
          <w:ilvl w:val="0"/>
          <w:numId w:val="5"/>
        </w:numPr>
        <w:jc w:val="both"/>
      </w:pPr>
      <w:r>
        <w:t xml:space="preserve">El 22 de julio, se realizó una reunión junto con la Agencia Nacional de Seguridad Vial, donde se </w:t>
      </w:r>
      <w:proofErr w:type="spellStart"/>
      <w:r>
        <w:t>dió</w:t>
      </w:r>
      <w:proofErr w:type="spellEnd"/>
      <w:r>
        <w:t xml:space="preserve"> la creación del Grupo de Participación Ciudadana, que ayudará a la formulación del Plan Local de Seguridad Vial. </w:t>
      </w:r>
    </w:p>
    <w:p w:rsidR="00243498" w:rsidRDefault="00243498" w:rsidP="00243498">
      <w:pPr>
        <w:ind w:left="720"/>
        <w:jc w:val="both"/>
      </w:pPr>
    </w:p>
    <w:p w:rsidR="00BF6D83" w:rsidRDefault="00243498">
      <w:pPr>
        <w:jc w:val="both"/>
      </w:pPr>
      <w:r>
        <w:rPr>
          <w:noProof/>
          <w:lang w:val="en-US"/>
        </w:rPr>
        <w:drawing>
          <wp:inline distT="114300" distB="114300" distL="114300" distR="114300">
            <wp:extent cx="5731200" cy="4292600"/>
            <wp:effectExtent l="0" t="0" r="0" b="0"/>
            <wp:docPr id="1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AD071A" w:rsidRPr="00243498" w:rsidRDefault="00243498" w:rsidP="00243498">
      <w:pPr>
        <w:jc w:val="center"/>
        <w:rPr>
          <w:b/>
        </w:rPr>
      </w:pPr>
      <w:r>
        <w:rPr>
          <w:b/>
        </w:rPr>
        <w:lastRenderedPageBreak/>
        <w:t>E</w:t>
      </w:r>
      <w:r w:rsidRPr="00243498">
        <w:rPr>
          <w:b/>
        </w:rPr>
        <w:t>ncuentros con la Junta de Acción Comunal</w:t>
      </w:r>
    </w:p>
    <w:p w:rsidR="00AD071A" w:rsidRDefault="00AD071A">
      <w:pPr>
        <w:jc w:val="both"/>
      </w:pPr>
    </w:p>
    <w:p w:rsidR="00AD071A" w:rsidRDefault="00AD071A">
      <w:pPr>
        <w:jc w:val="both"/>
      </w:pPr>
    </w:p>
    <w:p w:rsidR="00BF6D83" w:rsidRDefault="00243498">
      <w:pPr>
        <w:numPr>
          <w:ilvl w:val="0"/>
          <w:numId w:val="2"/>
        </w:numPr>
        <w:jc w:val="both"/>
      </w:pPr>
      <w:r>
        <w:t>El 13 de diciembre se llevaron a cabo d</w:t>
      </w:r>
      <w:r>
        <w:t xml:space="preserve">os encuentros en conjunto con la Junta de Acción Comunal de San Fernando y Alameda, acompañados de la Alcaldía Menor 3. En esta oportunidad, se </w:t>
      </w:r>
      <w:proofErr w:type="spellStart"/>
      <w:r>
        <w:t>dió</w:t>
      </w:r>
      <w:proofErr w:type="spellEnd"/>
      <w:r>
        <w:t xml:space="preserve"> espacio para concertar la posibilidad de cambios viales, la formulación de un Plan de Movilidad del sector y</w:t>
      </w:r>
      <w:r>
        <w:t xml:space="preserve"> atender a las diferentes problemáticas de movilidad.</w:t>
      </w:r>
    </w:p>
    <w:p w:rsidR="00243498" w:rsidRDefault="00243498" w:rsidP="00243498">
      <w:pPr>
        <w:ind w:left="720"/>
        <w:jc w:val="both"/>
      </w:pPr>
    </w:p>
    <w:p w:rsidR="00BF6D83" w:rsidRDefault="00243498">
      <w:pPr>
        <w:jc w:val="both"/>
      </w:pPr>
      <w:r>
        <w:rPr>
          <w:noProof/>
          <w:lang w:val="en-US"/>
        </w:rPr>
        <w:drawing>
          <wp:inline distT="114300" distB="114300" distL="114300" distR="114300">
            <wp:extent cx="5731200" cy="322580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731200" cy="3225800"/>
            <wp:effectExtent l="0" t="0" r="0" b="0"/>
            <wp:docPr id="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F6D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5E6"/>
    <w:multiLevelType w:val="multilevel"/>
    <w:tmpl w:val="A59A9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B773B3"/>
    <w:multiLevelType w:val="multilevel"/>
    <w:tmpl w:val="F1CCB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324407"/>
    <w:multiLevelType w:val="multilevel"/>
    <w:tmpl w:val="21C26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147AC1"/>
    <w:multiLevelType w:val="multilevel"/>
    <w:tmpl w:val="02F84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A14F58"/>
    <w:multiLevelType w:val="multilevel"/>
    <w:tmpl w:val="6A50E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7C14A1"/>
    <w:multiLevelType w:val="multilevel"/>
    <w:tmpl w:val="25EAD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662A30"/>
    <w:multiLevelType w:val="multilevel"/>
    <w:tmpl w:val="3DA2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3"/>
    <w:rsid w:val="001357B5"/>
    <w:rsid w:val="00243498"/>
    <w:rsid w:val="00630BE4"/>
    <w:rsid w:val="00AD071A"/>
    <w:rsid w:val="00B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1123"/>
  <w15:docId w15:val="{D5F57913-6D4C-408B-AB00-5BDC416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Moreno</dc:creator>
  <cp:lastModifiedBy>Lilia Moreno</cp:lastModifiedBy>
  <cp:revision>2</cp:revision>
  <dcterms:created xsi:type="dcterms:W3CDTF">2025-01-27T00:40:00Z</dcterms:created>
  <dcterms:modified xsi:type="dcterms:W3CDTF">2025-01-27T00:40:00Z</dcterms:modified>
</cp:coreProperties>
</file>